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A8" w:rsidRDefault="006674A8" w:rsidP="0066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-518795</wp:posOffset>
            </wp:positionV>
            <wp:extent cx="1419225" cy="829945"/>
            <wp:effectExtent l="19050" t="0" r="9525" b="0"/>
            <wp:wrapTight wrapText="bothSides">
              <wp:wrapPolygon edited="0">
                <wp:start x="-290" y="0"/>
                <wp:lineTo x="-290" y="21319"/>
                <wp:lineTo x="21745" y="21319"/>
                <wp:lineTo x="21745" y="0"/>
                <wp:lineTo x="-29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4A8" w:rsidRDefault="006674A8" w:rsidP="0066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185420</wp:posOffset>
            </wp:positionV>
            <wp:extent cx="1724025" cy="1323975"/>
            <wp:effectExtent l="19050" t="0" r="9525" b="0"/>
            <wp:wrapTight wrapText="bothSides">
              <wp:wrapPolygon edited="0">
                <wp:start x="-239" y="0"/>
                <wp:lineTo x="-239" y="21445"/>
                <wp:lineTo x="21719" y="21445"/>
                <wp:lineTo x="21719" y="0"/>
                <wp:lineTo x="-239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4A8" w:rsidRDefault="006674A8" w:rsidP="0066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Nom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Prénom : </w:t>
      </w:r>
    </w:p>
    <w:p w:rsidR="006674A8" w:rsidRDefault="006674A8" w:rsidP="0066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674A8" w:rsidRPr="006674A8" w:rsidRDefault="006674A8" w:rsidP="00667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6674A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Grille d'évaluation</w:t>
      </w:r>
    </w:p>
    <w:p w:rsidR="006674A8" w:rsidRDefault="00A77EA3" w:rsidP="00667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A77E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ère</w:t>
      </w:r>
      <w:r w:rsidR="006674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partie</w:t>
      </w:r>
    </w:p>
    <w:p w:rsidR="006674A8" w:rsidRDefault="006674A8" w:rsidP="0066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74A8" w:rsidRPr="006674A8" w:rsidRDefault="006674A8" w:rsidP="0066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4A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507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9"/>
        <w:gridCol w:w="3901"/>
        <w:gridCol w:w="1036"/>
        <w:gridCol w:w="1133"/>
      </w:tblGrid>
      <w:tr w:rsidR="006674A8" w:rsidRPr="006674A8" w:rsidTr="006674A8">
        <w:trPr>
          <w:tblCellSpacing w:w="0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Compétences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Résultats d'apprentissage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Acquis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acquis</w:t>
            </w:r>
          </w:p>
        </w:tc>
      </w:tr>
      <w:tr w:rsidR="006674A8" w:rsidRPr="006674A8" w:rsidTr="006674A8">
        <w:trPr>
          <w:tblCellSpacing w:w="0" w:type="dxa"/>
        </w:trPr>
        <w:tc>
          <w:tcPr>
            <w:tcW w:w="17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C1</w:t>
            </w:r>
          </w:p>
          <w:p w:rsidR="006674A8" w:rsidRPr="006674A8" w:rsidRDefault="006674A8" w:rsidP="00667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Comprendre et se faire comprendre dans un contexte professionnel étranger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Comprend les consignes orales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674A8" w:rsidRPr="006674A8" w:rsidTr="0066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674A8" w:rsidRPr="006674A8" w:rsidRDefault="006674A8" w:rsidP="00667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Comprend les consignes écrites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674A8" w:rsidRPr="006674A8" w:rsidTr="0066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fait comprendre à l'oral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674A8" w:rsidRPr="006674A8" w:rsidTr="0066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fait comprendre avec un support écrit, graphique, numérique, etc.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674A8" w:rsidRPr="006674A8" w:rsidTr="006674A8">
        <w:trPr>
          <w:tblCellSpacing w:w="0" w:type="dxa"/>
        </w:trPr>
        <w:tc>
          <w:tcPr>
            <w:tcW w:w="17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C3</w:t>
            </w:r>
          </w:p>
          <w:p w:rsidR="006674A8" w:rsidRPr="006674A8" w:rsidRDefault="006674A8" w:rsidP="00667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Réaliser partiellement une activité professionnelle sous contrôle dans un contexte professionnel étranger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Adopte un comportement professionnel conforme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674A8" w:rsidRPr="006674A8" w:rsidTr="0066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Applique les consignes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674A8" w:rsidRPr="006674A8" w:rsidTr="0066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Tient compte des risques professionnels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674A8" w:rsidRPr="006674A8" w:rsidTr="0066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Réalise correctement les tâches confiées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4A8" w:rsidRPr="006674A8" w:rsidRDefault="006674A8" w:rsidP="00667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4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674A8" w:rsidRPr="006674A8" w:rsidRDefault="006674A8" w:rsidP="0066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4A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674A8" w:rsidRPr="006674A8" w:rsidRDefault="006674A8" w:rsidP="0066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4A8">
        <w:rPr>
          <w:rFonts w:ascii="Times New Roman" w:eastAsia="Times New Roman" w:hAnsi="Times New Roman" w:cs="Times New Roman"/>
          <w:sz w:val="24"/>
          <w:szCs w:val="24"/>
          <w:lang w:eastAsia="fr-FR"/>
        </w:rPr>
        <w:t>Observations</w:t>
      </w:r>
    </w:p>
    <w:p w:rsidR="006674A8" w:rsidRPr="006674A8" w:rsidRDefault="006674A8" w:rsidP="0066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4A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674A8" w:rsidRPr="006674A8" w:rsidRDefault="006674A8" w:rsidP="0066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4A8">
        <w:rPr>
          <w:rFonts w:ascii="Times New Roman" w:eastAsia="Times New Roman" w:hAnsi="Times New Roman" w:cs="Times New Roman"/>
          <w:sz w:val="24"/>
          <w:szCs w:val="24"/>
          <w:lang w:eastAsia="fr-FR"/>
        </w:rPr>
        <w:t>Date :</w:t>
      </w:r>
    </w:p>
    <w:p w:rsidR="006674A8" w:rsidRPr="006674A8" w:rsidRDefault="006674A8" w:rsidP="0066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4A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674A8" w:rsidRPr="006674A8" w:rsidRDefault="006674A8" w:rsidP="0066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4A8">
        <w:rPr>
          <w:rFonts w:ascii="Times New Roman" w:eastAsia="Times New Roman" w:hAnsi="Times New Roman" w:cs="Times New Roman"/>
          <w:sz w:val="24"/>
          <w:szCs w:val="24"/>
          <w:lang w:eastAsia="fr-FR"/>
        </w:rPr>
        <w:t>Nom, fonction et signature des évaluateurs</w:t>
      </w:r>
    </w:p>
    <w:p w:rsidR="006674A8" w:rsidRDefault="006674A8"/>
    <w:sectPr w:rsidR="006674A8" w:rsidSect="001F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4A8"/>
    <w:rsid w:val="001F2C08"/>
    <w:rsid w:val="006674A8"/>
    <w:rsid w:val="00A7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">
    <w:name w:val="annexe"/>
    <w:basedOn w:val="Normal"/>
    <w:rsid w:val="0066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6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74A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620</Characters>
  <Application>Microsoft Office Word</Application>
  <DocSecurity>0</DocSecurity>
  <Lines>5</Lines>
  <Paragraphs>1</Paragraphs>
  <ScaleCrop>false</ScaleCrop>
  <Company>crhn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profs</cp:lastModifiedBy>
  <cp:revision>2</cp:revision>
  <cp:lastPrinted>2015-04-02T10:19:00Z</cp:lastPrinted>
  <dcterms:created xsi:type="dcterms:W3CDTF">2015-04-02T10:07:00Z</dcterms:created>
  <dcterms:modified xsi:type="dcterms:W3CDTF">2015-04-02T10:22:00Z</dcterms:modified>
</cp:coreProperties>
</file>